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DE50F2" w:rsidTr="00DE50F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биология </w:t>
            </w:r>
          </w:p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  <w:bookmarkStart w:id="0" w:name="_GoBack"/>
        <w:bookmarkEnd w:id="0"/>
      </w:tr>
      <w:tr w:rsidR="00DE50F2" w:rsidTr="0083774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E50F2" w:rsidTr="0083774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Pr="00F43B6E" w:rsidRDefault="00DE50F2" w:rsidP="00DE50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43B6E">
              <w:rPr>
                <w:rFonts w:ascii="Times New Roman" w:hAnsi="Times New Roman"/>
                <w:sz w:val="24"/>
                <w:szCs w:val="24"/>
              </w:rPr>
              <w:t>«Взаимосвязи организмов и окружающей сред</w:t>
            </w:r>
            <w:r>
              <w:rPr>
                <w:rFonts w:ascii="Times New Roman" w:hAnsi="Times New Roman"/>
                <w:sz w:val="24"/>
                <w:szCs w:val="24"/>
              </w:rPr>
              <w:t>ы»</w:t>
            </w:r>
            <w:r w:rsidR="00837749">
              <w:rPr>
                <w:rFonts w:ascii="Times New Roman" w:hAnsi="Times New Roman"/>
                <w:sz w:val="24"/>
                <w:szCs w:val="24"/>
              </w:rPr>
              <w:t xml:space="preserve"> Учебник </w:t>
            </w:r>
            <w:proofErr w:type="spellStart"/>
            <w:r w:rsidR="00837749">
              <w:rPr>
                <w:rFonts w:ascii="Times New Roman" w:hAnsi="Times New Roman"/>
                <w:sz w:val="24"/>
                <w:szCs w:val="24"/>
              </w:rPr>
              <w:t>Биология</w:t>
            </w:r>
            <w:proofErr w:type="gramStart"/>
            <w:r w:rsidR="00837749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="00837749"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  <w:r w:rsidR="00837749">
              <w:rPr>
                <w:rFonts w:ascii="Times New Roman" w:hAnsi="Times New Roman"/>
                <w:sz w:val="24"/>
                <w:szCs w:val="24"/>
              </w:rPr>
              <w:t xml:space="preserve"> урок </w:t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сайте </w:t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 w:rsidR="00837749"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 w:rsidR="0083774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8377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биологии</w:t>
            </w:r>
          </w:p>
          <w:p w:rsidR="00DE50F2" w:rsidRDefault="00DE50F2" w:rsidP="00DE50F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П 48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8377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вопросы </w:t>
            </w:r>
            <w:r w:rsidR="00837749">
              <w:rPr>
                <w:rFonts w:ascii="Times New Roman" w:hAnsi="Times New Roman"/>
                <w:sz w:val="24"/>
                <w:szCs w:val="24"/>
                <w:lang w:val="tt-RU"/>
              </w:rPr>
              <w:t>№ 1-4 на стр.174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49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3774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 w:rsidR="008377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E50F2" w:rsidTr="0083774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49" w:rsidRPr="00F43B6E" w:rsidRDefault="00837749" w:rsidP="008377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43B6E">
              <w:rPr>
                <w:rFonts w:ascii="Times New Roman" w:hAnsi="Times New Roman"/>
                <w:sz w:val="24"/>
                <w:szCs w:val="24"/>
              </w:rPr>
              <w:t>«Сезонные изменения в живой природе»</w:t>
            </w:r>
          </w:p>
          <w:p w:rsidR="00DE50F2" w:rsidRDefault="00837749" w:rsidP="0083774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Учебник Биология , презентация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8377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8377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презентацию на тему «</w:t>
            </w:r>
            <w:r w:rsidRPr="00F43B6E">
              <w:rPr>
                <w:rFonts w:ascii="Times New Roman" w:hAnsi="Times New Roman"/>
                <w:sz w:val="24"/>
                <w:szCs w:val="24"/>
              </w:rPr>
              <w:t>Сезонные изменения в живой природе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0F2" w:rsidRDefault="00DE50F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 w:rsidR="0083774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 w:rsidR="008377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E50F2" w:rsidRDefault="00DE50F2" w:rsidP="00DE50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1087" w:rsidRDefault="00271087"/>
    <w:sectPr w:rsidR="002710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57" w:rsidRDefault="00CD2357" w:rsidP="00A6399A">
      <w:pPr>
        <w:spacing w:after="0" w:line="240" w:lineRule="auto"/>
      </w:pPr>
      <w:r>
        <w:separator/>
      </w:r>
    </w:p>
  </w:endnote>
  <w:endnote w:type="continuationSeparator" w:id="0">
    <w:p w:rsidR="00CD2357" w:rsidRDefault="00CD2357" w:rsidP="00A6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57" w:rsidRDefault="00CD2357" w:rsidP="00A6399A">
      <w:pPr>
        <w:spacing w:after="0" w:line="240" w:lineRule="auto"/>
      </w:pPr>
      <w:r>
        <w:separator/>
      </w:r>
    </w:p>
  </w:footnote>
  <w:footnote w:type="continuationSeparator" w:id="0">
    <w:p w:rsidR="00CD2357" w:rsidRDefault="00CD2357" w:rsidP="00A6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99A" w:rsidRDefault="00A6399A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>ендарный тематический план на 1</w:t>
    </w:r>
    <w:r w:rsidRPr="00A6399A">
      <w:rPr>
        <w:color w:val="000000"/>
        <w:sz w:val="27"/>
        <w:szCs w:val="27"/>
      </w:rPr>
      <w:t>8</w:t>
    </w:r>
    <w:r>
      <w:rPr>
        <w:color w:val="000000"/>
        <w:sz w:val="27"/>
        <w:szCs w:val="27"/>
      </w:rPr>
      <w:t>—</w:t>
    </w:r>
    <w:r w:rsidRPr="00A6399A">
      <w:rPr>
        <w:color w:val="000000"/>
        <w:sz w:val="27"/>
        <w:szCs w:val="27"/>
      </w:rPr>
      <w:t>23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36"/>
    <w:rsid w:val="000C74EB"/>
    <w:rsid w:val="00271087"/>
    <w:rsid w:val="00837749"/>
    <w:rsid w:val="00A6399A"/>
    <w:rsid w:val="00CC1C36"/>
    <w:rsid w:val="00CD2357"/>
    <w:rsid w:val="00D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E50F2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DE50F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DE50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99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6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9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E50F2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DE50F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DE50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99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6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9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2020-05-03T08:39:00Z</dcterms:created>
  <dcterms:modified xsi:type="dcterms:W3CDTF">2020-05-04T17:27:00Z</dcterms:modified>
</cp:coreProperties>
</file>